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48" w:rsidRPr="00A44CFF" w:rsidRDefault="001B5748" w:rsidP="00F02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4CFF">
        <w:rPr>
          <w:rFonts w:ascii="Times New Roman" w:hAnsi="Times New Roman"/>
          <w:sz w:val="28"/>
          <w:szCs w:val="28"/>
          <w:lang w:val="uk-UA"/>
        </w:rPr>
        <w:t>Клас_______  Прізвище та ім’я ______________________________ Дата _________</w:t>
      </w:r>
    </w:p>
    <w:p w:rsidR="007F6691" w:rsidRPr="007F6691" w:rsidRDefault="007F6691" w:rsidP="007F6691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F66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7F6691">
        <w:rPr>
          <w:rFonts w:ascii="Times New Roman" w:eastAsia="MyriadPro-Regular" w:hAnsi="Times New Roman"/>
          <w:sz w:val="28"/>
          <w:szCs w:val="28"/>
          <w:lang w:val="uk-UA" w:eastAsia="ru-RU"/>
        </w:rPr>
        <w:t>Дослідження пружних властивостей тіл</w:t>
      </w:r>
    </w:p>
    <w:p w:rsidR="007F6691" w:rsidRPr="007F6691" w:rsidRDefault="007F6691" w:rsidP="007F6691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F66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7F6691">
        <w:rPr>
          <w:rFonts w:ascii="Times New Roman" w:eastAsia="MyriadPro-Regular" w:hAnsi="Times New Roman"/>
          <w:sz w:val="28"/>
          <w:szCs w:val="28"/>
          <w:lang w:val="uk-UA" w:eastAsia="ru-RU"/>
        </w:rPr>
        <w:t>дослідити пружні властивості гумових шнурів під час деформації розтягнення.</w:t>
      </w:r>
    </w:p>
    <w:p w:rsidR="007F6691" w:rsidRPr="007F6691" w:rsidRDefault="007F6691" w:rsidP="007F6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Pr="007F6691">
        <w:rPr>
          <w:rFonts w:ascii="Times New Roman" w:eastAsia="MyriadPro-Regular" w:hAnsi="Times New Roman"/>
          <w:sz w:val="28"/>
          <w:szCs w:val="28"/>
          <w:lang w:val="uk-UA" w:eastAsia="ru-RU"/>
        </w:rPr>
        <w:t>штатив із муфтою та лапкою; два гумові шнури однакового діаметра (1-2 мм) завдовжки близько 13 см і 20 см; набір тягарців масою 100 г кожен; учнівська лінійка</w:t>
      </w:r>
      <w:r w:rsidR="00785F63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1. Дайте відповіді на запитання.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1) Що таке деформація? __________________________________________________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2) Яку деформацію називають пружною? ___________________________________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3) Яку деформацію називають пластичною? 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4) За якою формулою розраховують силу пружності? _________________________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2. Визначте й запишіть ціну поділки шкали лінійки: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2E8ABF7" wp14:editId="7319ED2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2687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246" y="21398"/>
                <wp:lineTo x="212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С</w:t>
      </w:r>
      <w:r w:rsidRPr="007F6691">
        <w:rPr>
          <w:rFonts w:ascii="Times New Roman" w:hAnsi="Times New Roman"/>
          <w:sz w:val="28"/>
          <w:szCs w:val="28"/>
          <w:vertAlign w:val="subscript"/>
          <w:lang w:val="uk-UA"/>
        </w:rPr>
        <w:t>лін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= __________________.</w:t>
      </w:r>
    </w:p>
    <w:p w:rsid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Зберіть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експериментальну установку. Для цього: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Зав’яжіть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на кінцях одного зі шнурів (шнур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F6691">
        <w:rPr>
          <w:rFonts w:ascii="Times New Roman" w:hAnsi="Times New Roman"/>
          <w:sz w:val="28"/>
          <w:szCs w:val="28"/>
          <w:lang w:val="uk-UA"/>
        </w:rPr>
        <w:t>) петлі так, щоб відстань між вузликами становила близько 8 см.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2) Складіть два інші шнури так, щоб отримати шнур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, товщина якого вдвічі більша, ніж товщина шнура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Зав’яжіть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на кінцях шнура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 петлі так, щоб відстань між вузликами теж становила близько 8 см.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Підвісьте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за петлі обидва шнури до лапки штатива (рис. 1).</w:t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Результати вимірювань і обчислень відразу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 до таблиці.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1. Потягнувши за петлю, вирівняйте шнур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, не розтягуючи його. Виміряйте відстань між вузликами (довжину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0A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 недеформованого шнура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F6691">
        <w:rPr>
          <w:rFonts w:ascii="Times New Roman" w:hAnsi="Times New Roman"/>
          <w:sz w:val="28"/>
          <w:szCs w:val="28"/>
          <w:lang w:val="uk-UA"/>
        </w:rPr>
        <w:t>).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E5B7BF9" wp14:editId="36AFC2F8">
            <wp:simplePos x="0" y="0"/>
            <wp:positionH relativeFrom="margin">
              <wp:posOffset>4701540</wp:posOffset>
            </wp:positionH>
            <wp:positionV relativeFrom="paragraph">
              <wp:posOffset>289560</wp:posOffset>
            </wp:positionV>
            <wp:extent cx="1649730" cy="2132330"/>
            <wp:effectExtent l="0" t="0" r="7620" b="1270"/>
            <wp:wrapTight wrapText="bothSides">
              <wp:wrapPolygon edited="0">
                <wp:start x="0" y="0"/>
                <wp:lineTo x="0" y="21420"/>
                <wp:lineTo x="21450" y="21420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69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BD25" wp14:editId="01F8025F">
                <wp:simplePos x="0" y="0"/>
                <wp:positionH relativeFrom="column">
                  <wp:posOffset>57785</wp:posOffset>
                </wp:positionH>
                <wp:positionV relativeFrom="paragraph">
                  <wp:posOffset>484505</wp:posOffset>
                </wp:positionV>
                <wp:extent cx="4429125" cy="759460"/>
                <wp:effectExtent l="0" t="0" r="28575" b="2159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691" w:rsidRPr="007F6691" w:rsidRDefault="007F6691" w:rsidP="007F669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F66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Тягарець масою 100 г, який підвішений до шнура й перебуває в стані спокою, розтягує шнур із силою приблизно 1 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BD2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.55pt;margin-top:38.15pt;width:348.75pt;height:5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cIYwIAALIEAAAOAAAAZHJzL2Uyb0RvYy54bWysVEtuGzEM3RfoHQTtm/E3aYyMAzeBiwJB&#10;EiApspY1GntQjahKsmfcy/QUWRXoGXykPsmf/Loq6oVMkdQj+UjO2Xlba7ZSzldkct496nCmjKSi&#10;MvOcf72ffvjImQ/CFEKTUTlfK8/Px+/fnTV2pHq0IF0oxwBi/KixOV+EYEdZ5uVC1cIfkVUGxpJc&#10;LQKubp4VTjRAr3XW63SOs4ZcYR1J5T20l1sjHyf8slQy3JSlV4HpnCO3kE6Xzlk8s/GZGM2dsItK&#10;7tIQ/5BFLSqDoAeoSxEEW7rqDVRdSUeeynAkqc6oLCupUg2optt5Vc3dQliVagE53h5o8v8PVl6v&#10;bh2ripz3OTOiRos2Pze/N782j6wf2WmsH8HpzsIttJ+oRZf3eg9lLLotXR3/UQ6DHTyvD9yqNjAJ&#10;5WDQO+32hpxJ2E6Gp4PjRH729No6Hz4rqlkUcu7Qu0SpWF35gEzguneJwTzpqphWWqfL2l9ox1YC&#10;bcZ0FNRwpoUPUOZ8mn4xaUC8eKYNa3J+3B92UqQXthjrgDnTQn57iwA8bQAbSdqSEaXQztodczMq&#10;1iDO0XbwvJXTCrhXSO1WOEwauML2hBscpSYkQzuJswW5H3/TR38MAKycNZjcnPvvS+EUKv5iMBqn&#10;3cEgjnq6DIYnPVzcc8vsucUs6wsCa13sqZVJjP5B78XSUf2AJZvEqDAJIxE752EvXoTtPmFJpZpM&#10;khOG24pwZe6sjNCxRZHP+/ZBOLtrcMBoXNN+xsXoVZ+3vvGlockyUFmlIYgEb1nd8Y7FSI3dLXHc&#10;vOf35PX0qRn/AQAA//8DAFBLAwQUAAYACAAAACEAjNmUu9wAAAAIAQAADwAAAGRycy9kb3ducmV2&#10;LnhtbEyPwU7DMBBE70j8g7VI3KhTEGmTxqkQEkeESDnAzbWXxCVeR7Gbhn49ywmOq3maeVttZ9+L&#10;CcfoAilYLjIQSCZYR62Ct93TzRpETJqs7gOhgm+MsK0vLypd2nCiV5ya1AouoVhqBV1KQyllNB16&#10;HRdhQOLsM4xeJz7HVtpRn7jc9/I2y3LptSNe6PSAjx2ar+boFVh6D2Q+3PPZUWNccX5ZH8yk1PXV&#10;/LABkXBOfzD86rM61Oy0D0eyUfQKiiWDClb5HQiOV1meg9gzV9wXIOtK/n+g/gEAAP//AwBQSwEC&#10;LQAUAAYACAAAACEAtoM4kv4AAADhAQAAEwAAAAAAAAAAAAAAAAAAAAAAW0NvbnRlbnRfVHlwZXNd&#10;LnhtbFBLAQItABQABgAIAAAAIQA4/SH/1gAAAJQBAAALAAAAAAAAAAAAAAAAAC8BAABfcmVscy8u&#10;cmVsc1BLAQItABQABgAIAAAAIQBmjXcIYwIAALIEAAAOAAAAAAAAAAAAAAAAAC4CAABkcnMvZTJv&#10;RG9jLnhtbFBLAQItABQABgAIAAAAIQCM2ZS73AAAAAgBAAAPAAAAAAAAAAAAAAAAAL0EAABkcnMv&#10;ZG93bnJldi54bWxQSwUGAAAAAAQABADzAAAAxgUAAAAA&#10;" fillcolor="window" strokeweight=".5pt">
                <v:textbox>
                  <w:txbxContent>
                    <w:p w:rsidR="007F6691" w:rsidRPr="007F6691" w:rsidRDefault="007F6691" w:rsidP="007F669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7F669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Тягарець масою 100 г, який підвішений до шнура й перебуває в стані спокою, розтягує шнур із силою приблизно 1 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Підвісьте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до шнура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 один тягарець. Виміряйте відстань між вузликами (довжину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A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деформованого шнура А).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3. Зніміть тягарець. З'ясуйте, чи повернувся нижній вузлик у вихідне положення (порівняйте відстань між вузликами з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0A</w:t>
      </w:r>
      <w:r w:rsidRPr="007F6691">
        <w:rPr>
          <w:rFonts w:ascii="Times New Roman" w:hAnsi="Times New Roman"/>
          <w:sz w:val="28"/>
          <w:szCs w:val="28"/>
          <w:lang w:val="uk-UA"/>
        </w:rPr>
        <w:t>) тобто з'ясуйте, чи була деформація шнура пружною.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7F6691">
        <w:rPr>
          <w:rFonts w:ascii="Times New Roman" w:hAnsi="Times New Roman"/>
          <w:sz w:val="28"/>
          <w:szCs w:val="28"/>
          <w:lang w:val="uk-UA"/>
        </w:rPr>
        <w:t>Підвісьте</w:t>
      </w:r>
      <w:proofErr w:type="spellEnd"/>
      <w:r w:rsidRPr="007F6691">
        <w:rPr>
          <w:rFonts w:ascii="Times New Roman" w:hAnsi="Times New Roman"/>
          <w:sz w:val="28"/>
          <w:szCs w:val="28"/>
          <w:lang w:val="uk-UA"/>
        </w:rPr>
        <w:t xml:space="preserve"> до шнура А два, потім три тягарці (рис. 2). У кожному випадку вимірюйте довжину деформованого шнура А.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lastRenderedPageBreak/>
        <w:t>Не забувайте після кожного досліду знімати тягарці й з’ясовувати, чи повертається нижній вузлик у вихідне положення. Якщо деформація шнура перестане бути пружною (після зняття тягарців шнур залишиться деформованим), досліди припиніть.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5. Повторіть дії, описані в п. 1-4, зі шнуром В.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Опрацювання результатів експерименту</w:t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Результати обчислень одразу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 до таблиці.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>Для кожного досліду: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1) визначте видовження шнурів: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x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A</w:t>
      </w:r>
      <w:proofErr w:type="spellEnd"/>
      <w:r w:rsidRPr="007F6691">
        <w:rPr>
          <w:rFonts w:ascii="Times New Roman" w:hAnsi="Times New Roman"/>
          <w:i/>
          <w:sz w:val="28"/>
          <w:szCs w:val="28"/>
          <w:lang w:val="uk-UA"/>
        </w:rPr>
        <w:t>=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A</w:t>
      </w:r>
      <w:proofErr w:type="spellEnd"/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 – 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0A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B</w:t>
      </w:r>
      <w:proofErr w:type="spellEnd"/>
      <w:r w:rsidRPr="007F6691">
        <w:rPr>
          <w:rFonts w:ascii="Times New Roman" w:hAnsi="Times New Roman"/>
          <w:i/>
          <w:sz w:val="28"/>
          <w:szCs w:val="28"/>
          <w:lang w:val="uk-UA"/>
        </w:rPr>
        <w:t xml:space="preserve"> = </w:t>
      </w:r>
      <w:proofErr w:type="spellStart"/>
      <w:r w:rsidRPr="007F6691">
        <w:rPr>
          <w:rFonts w:ascii="Times New Roman" w:hAnsi="Times New Roman"/>
          <w:i/>
          <w:sz w:val="28"/>
          <w:szCs w:val="28"/>
          <w:lang w:val="uk-UA"/>
        </w:rPr>
        <w:t>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B</w:t>
      </w:r>
      <w:proofErr w:type="spellEnd"/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7F6691">
        <w:rPr>
          <w:rFonts w:ascii="Times New Roman" w:hAnsi="Times New Roman"/>
          <w:i/>
          <w:sz w:val="28"/>
          <w:szCs w:val="28"/>
          <w:lang w:val="uk-UA"/>
        </w:rPr>
        <w:t>– l</w:t>
      </w:r>
      <w:r w:rsidRPr="007F6691">
        <w:rPr>
          <w:rFonts w:ascii="Times New Roman" w:hAnsi="Times New Roman"/>
          <w:i/>
          <w:sz w:val="28"/>
          <w:szCs w:val="28"/>
          <w:vertAlign w:val="subscript"/>
          <w:lang w:val="uk-UA"/>
        </w:rPr>
        <w:t>0B</w:t>
      </w:r>
      <w:r w:rsidRPr="007F669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7F6691">
        <w:rPr>
          <w:rFonts w:ascii="Times New Roman" w:hAnsi="Times New Roman"/>
          <w:sz w:val="28"/>
          <w:szCs w:val="28"/>
          <w:lang w:val="uk-UA"/>
        </w:rPr>
        <w:t>; подайте отримані результати в метрах;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2) знайдіть відношення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пруж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sub>
            </m:sSub>
          </m:den>
        </m:f>
      </m:oMath>
      <w:r w:rsidRPr="007F6691">
        <w:rPr>
          <w:rFonts w:ascii="Times New Roman" w:hAnsi="Times New Roman"/>
          <w:sz w:val="28"/>
          <w:szCs w:val="28"/>
          <w:lang w:val="uk-UA"/>
        </w:rPr>
        <w:t xml:space="preserve">  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пруж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den>
        </m:f>
      </m:oMath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F6691">
        <w:rPr>
          <w:noProof/>
          <w:lang w:val="uk-UA" w:eastAsia="uk-UA"/>
        </w:rPr>
        <w:drawing>
          <wp:inline distT="0" distB="0" distL="0" distR="0" wp14:anchorId="75BE5D98" wp14:editId="231990F3">
            <wp:extent cx="6300470" cy="786130"/>
            <wp:effectExtent l="0" t="0" r="508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30047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F6691">
        <w:rPr>
          <w:noProof/>
          <w:lang w:val="uk-UA" w:eastAsia="uk-UA"/>
        </w:rPr>
        <w:drawing>
          <wp:inline distT="0" distB="0" distL="0" distR="0" wp14:anchorId="26DA7027" wp14:editId="250D52A6">
            <wp:extent cx="6300470" cy="714878"/>
            <wp:effectExtent l="0" t="0" r="508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6599" b="27199"/>
                    <a:stretch/>
                  </pic:blipFill>
                  <pic:spPr bwMode="auto">
                    <a:xfrm>
                      <a:off x="0" y="0"/>
                      <a:ext cx="6300470" cy="71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79"/>
        <w:gridCol w:w="930"/>
        <w:gridCol w:w="575"/>
        <w:gridCol w:w="576"/>
        <w:gridCol w:w="960"/>
        <w:gridCol w:w="1436"/>
        <w:gridCol w:w="575"/>
        <w:gridCol w:w="570"/>
        <w:gridCol w:w="965"/>
        <w:gridCol w:w="1457"/>
      </w:tblGrid>
      <w:tr w:rsidR="007F6691" w:rsidRPr="007F6691" w:rsidTr="003871DE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Номер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дослі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-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ду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Маса тягарця,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</w:t>
            </w: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, 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Сила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пруж-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ності</w:t>
            </w:r>
            <w:proofErr w:type="spellEnd"/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F</w:t>
            </w:r>
            <w:r w:rsidRPr="007F669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пруж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, H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Шнур А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Шнура В</w:t>
            </w:r>
          </w:p>
        </w:tc>
      </w:tr>
      <w:tr w:rsidR="007F6691" w:rsidRPr="007F6691" w:rsidTr="003871DE">
        <w:trPr>
          <w:trHeight w:val="2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Подов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x</w:t>
            </w:r>
            <w:r w:rsidRPr="007F669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A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Відношення</w:t>
            </w:r>
          </w:p>
          <w:p w:rsidR="007F6691" w:rsidRPr="007F6691" w:rsidRDefault="00785F63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пруж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Подов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x</w:t>
            </w:r>
            <w:r w:rsidRPr="007F669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B</w:t>
            </w:r>
            <w:proofErr w:type="spellEnd"/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Відношення</w:t>
            </w:r>
          </w:p>
          <w:p w:rsidR="007F6691" w:rsidRPr="007F6691" w:rsidRDefault="00785F63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пруж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м</m:t>
                    </m:r>
                  </m:den>
                </m:f>
              </m:oMath>
            </m:oMathPara>
          </w:p>
        </w:tc>
      </w:tr>
      <w:tr w:rsidR="007F6691" w:rsidRPr="007F6691" w:rsidTr="003871D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</w:pPr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</w:t>
            </w:r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0A,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</w:t>
            </w:r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A</w:t>
            </w:r>
            <w:proofErr w:type="spellEnd"/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</w:pPr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</w:t>
            </w:r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0B,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7F66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l</w:t>
            </w:r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B</w:t>
            </w:r>
            <w:proofErr w:type="spellEnd"/>
            <w:r w:rsidRPr="007F669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</w:t>
            </w:r>
          </w:p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691" w:rsidRPr="007F6691" w:rsidRDefault="007F6691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D19" w:rsidRPr="007F6691" w:rsidTr="0080195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D19" w:rsidRPr="007F6691" w:rsidTr="0080195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D19" w:rsidRPr="007F6691" w:rsidTr="0080195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D19" w:rsidRPr="007F6691" w:rsidTr="0080195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6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D19" w:rsidRPr="007F6691" w:rsidRDefault="00037D19" w:rsidP="007F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7F6691" w:rsidRPr="007F6691" w:rsidRDefault="007F6691" w:rsidP="007F6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Проаналізуйте експеримент і його результати. Порівняйте відношення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пруж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x</m:t>
            </m:r>
          </m:den>
        </m:f>
      </m:oMath>
      <w:r w:rsidRPr="007F6691">
        <w:rPr>
          <w:rFonts w:ascii="Times New Roman" w:hAnsi="Times New Roman"/>
          <w:sz w:val="28"/>
          <w:szCs w:val="28"/>
          <w:lang w:val="uk-UA"/>
        </w:rPr>
        <w:t xml:space="preserve"> для кожного досліду. Сформулюйте висновок, у якому зазначте: 1) до яких матеріалів можна віднести гуму, з якої виготовлені шнури (до </w:t>
      </w:r>
      <w:r w:rsidR="00FC0938">
        <w:rPr>
          <w:rFonts w:ascii="Times New Roman" w:hAnsi="Times New Roman"/>
          <w:sz w:val="28"/>
          <w:szCs w:val="28"/>
          <w:lang w:val="uk-UA"/>
        </w:rPr>
        <w:t>пружних чи пластичних); 2) чи вп</w:t>
      </w:r>
      <w:r w:rsidRPr="007F6691">
        <w:rPr>
          <w:rFonts w:ascii="Times New Roman" w:hAnsi="Times New Roman"/>
          <w:sz w:val="28"/>
          <w:szCs w:val="28"/>
          <w:lang w:val="uk-UA"/>
        </w:rPr>
        <w:t xml:space="preserve">ливає навантаження на те, якою буде деформація (пружною чи пластичною); 3) чи залежить у разі пружної деформації жорсткість шнура від його видовження; 4) як змінилося відношення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пруж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x</m:t>
            </m:r>
          </m:den>
        </m:f>
      </m:oMath>
      <w:r w:rsidRPr="007F6691">
        <w:rPr>
          <w:rFonts w:ascii="Times New Roman" w:hAnsi="Times New Roman"/>
          <w:sz w:val="28"/>
          <w:szCs w:val="28"/>
          <w:lang w:val="uk-UA"/>
        </w:rPr>
        <w:t xml:space="preserve"> при збільшенні товщини шнура вдвічі.</w:t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7F6691" w:rsidRPr="007F6691" w:rsidRDefault="007F6691" w:rsidP="007F66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691" w:rsidRPr="007F6691" w:rsidRDefault="007F6691" w:rsidP="007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691">
        <w:rPr>
          <w:rFonts w:ascii="Times New Roman" w:hAnsi="Times New Roman"/>
          <w:b/>
          <w:sz w:val="28"/>
          <w:szCs w:val="28"/>
          <w:lang w:val="uk-UA"/>
        </w:rPr>
        <w:t>Творче завдання</w:t>
      </w:r>
    </w:p>
    <w:p w:rsidR="00006017" w:rsidRDefault="007F6691" w:rsidP="007F6691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F6691">
        <w:rPr>
          <w:rFonts w:ascii="Times New Roman" w:hAnsi="Times New Roman"/>
          <w:sz w:val="28"/>
          <w:szCs w:val="28"/>
          <w:lang w:val="uk-UA"/>
        </w:rPr>
        <w:t xml:space="preserve">Чи зміниться відношення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пруж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 w:rsidRPr="007F6691">
        <w:rPr>
          <w:rFonts w:ascii="Times New Roman" w:hAnsi="Times New Roman"/>
          <w:sz w:val="28"/>
          <w:szCs w:val="28"/>
          <w:lang w:val="uk-UA"/>
        </w:rPr>
        <w:t>, отримане в роботі, якщо шнур замінити на вдвічі довший? Перевірте результати своїх міркувань експериментально.</w:t>
      </w:r>
    </w:p>
    <w:sectPr w:rsidR="00006017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AA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62959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B21031"/>
    <w:multiLevelType w:val="hybridMultilevel"/>
    <w:tmpl w:val="EAEE5B5E"/>
    <w:lvl w:ilvl="0" w:tplc="9176B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34B81"/>
    <w:multiLevelType w:val="hybridMultilevel"/>
    <w:tmpl w:val="C88662B0"/>
    <w:lvl w:ilvl="0" w:tplc="16228E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92"/>
    <w:rsid w:val="00006017"/>
    <w:rsid w:val="00030B65"/>
    <w:rsid w:val="00037D19"/>
    <w:rsid w:val="00095792"/>
    <w:rsid w:val="00141D5D"/>
    <w:rsid w:val="001B5748"/>
    <w:rsid w:val="001E238C"/>
    <w:rsid w:val="00272CFA"/>
    <w:rsid w:val="002B43B4"/>
    <w:rsid w:val="0030432F"/>
    <w:rsid w:val="00323B6D"/>
    <w:rsid w:val="0036214F"/>
    <w:rsid w:val="00424FA3"/>
    <w:rsid w:val="004362D7"/>
    <w:rsid w:val="004E1FF6"/>
    <w:rsid w:val="005F7250"/>
    <w:rsid w:val="00633912"/>
    <w:rsid w:val="006346B2"/>
    <w:rsid w:val="00723E98"/>
    <w:rsid w:val="007436F6"/>
    <w:rsid w:val="00785F63"/>
    <w:rsid w:val="007A0209"/>
    <w:rsid w:val="007F6691"/>
    <w:rsid w:val="00834DE0"/>
    <w:rsid w:val="0084155A"/>
    <w:rsid w:val="00886190"/>
    <w:rsid w:val="00A44CFF"/>
    <w:rsid w:val="00B56102"/>
    <w:rsid w:val="00C761A4"/>
    <w:rsid w:val="00D20CAD"/>
    <w:rsid w:val="00E5476A"/>
    <w:rsid w:val="00EE49E6"/>
    <w:rsid w:val="00F026E1"/>
    <w:rsid w:val="00F75E22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26D27"/>
  <w15:chartTrackingRefBased/>
  <w15:docId w15:val="{C5FF18A8-9E61-4DCA-A440-2AEA5C6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revision>25</cp:revision>
  <dcterms:created xsi:type="dcterms:W3CDTF">2015-09-06T13:51:00Z</dcterms:created>
  <dcterms:modified xsi:type="dcterms:W3CDTF">2015-12-24T16:41:00Z</dcterms:modified>
</cp:coreProperties>
</file>